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9735" w14:textId="12A68691" w:rsidR="00645FD9" w:rsidRPr="00730317" w:rsidRDefault="00570C4F" w:rsidP="00873680">
      <w:pPr>
        <w:pStyle w:val="Textoindependiente"/>
        <w:jc w:val="center"/>
        <w:rPr>
          <w:rFonts w:ascii="Franklin Gothic Book" w:hAnsi="Franklin Gothic Book"/>
          <w:b/>
          <w:smallCaps/>
          <w:sz w:val="20"/>
          <w:bdr w:val="single" w:sz="4" w:space="0" w:color="auto"/>
        </w:rPr>
      </w:pPr>
      <w:r w:rsidRPr="00730317">
        <w:rPr>
          <w:rFonts w:ascii="Franklin Gothic Book" w:hAnsi="Franklin Gothic Book"/>
          <w:b/>
          <w:sz w:val="20"/>
        </w:rPr>
        <w:t>ANEXO III</w:t>
      </w:r>
    </w:p>
    <w:p w14:paraId="08369DA1" w14:textId="77777777" w:rsidR="00645FD9" w:rsidRPr="00730317" w:rsidRDefault="00EE269C">
      <w:pPr>
        <w:pStyle w:val="Textoindependiente"/>
        <w:spacing w:after="120"/>
        <w:jc w:val="center"/>
        <w:rPr>
          <w:rFonts w:ascii="Franklin Gothic Book" w:hAnsi="Franklin Gothic Book"/>
          <w:b/>
          <w:smallCaps/>
          <w:sz w:val="20"/>
        </w:rPr>
      </w:pPr>
      <w:r w:rsidRPr="00730317">
        <w:rPr>
          <w:rFonts w:ascii="Franklin Gothic Book" w:hAnsi="Franklin Gothic Book"/>
          <w:b/>
          <w:smallCaps/>
          <w:sz w:val="20"/>
        </w:rPr>
        <w:t>DECLARACIÓN EXPRESA RESPONSABLE</w:t>
      </w:r>
    </w:p>
    <w:p w14:paraId="3249E701" w14:textId="77777777" w:rsidR="00EE269C" w:rsidRPr="00730317" w:rsidRDefault="00EE269C" w:rsidP="00EE269C">
      <w:pPr>
        <w:pStyle w:val="Textoindependiente"/>
        <w:jc w:val="center"/>
        <w:rPr>
          <w:rFonts w:ascii="Franklin Gothic Book" w:hAnsi="Franklin Gothic Book"/>
          <w:sz w:val="20"/>
        </w:rPr>
      </w:pPr>
    </w:p>
    <w:p w14:paraId="4219D328" w14:textId="251E4E9C" w:rsidR="00EE269C" w:rsidRPr="00730317" w:rsidRDefault="00EE269C">
      <w:pPr>
        <w:pStyle w:val="Textoindependiente"/>
        <w:spacing w:after="120"/>
        <w:jc w:val="center"/>
        <w:rPr>
          <w:rFonts w:ascii="Franklin Gothic Book" w:hAnsi="Franklin Gothic Book"/>
          <w:b/>
          <w:smallCaps/>
          <w:sz w:val="20"/>
        </w:rPr>
      </w:pPr>
      <w:r w:rsidRPr="00730317">
        <w:rPr>
          <w:rFonts w:ascii="Franklin Gothic Book" w:hAnsi="Franklin Gothic Book"/>
          <w:b/>
          <w:smallCaps/>
          <w:sz w:val="20"/>
          <w:bdr w:val="single" w:sz="4" w:space="0" w:color="auto"/>
        </w:rPr>
        <w:t>Plazas de Profesor Ayudante Doctor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529"/>
        <w:gridCol w:w="567"/>
        <w:gridCol w:w="1344"/>
      </w:tblGrid>
      <w:tr w:rsidR="00645FD9" w:rsidRPr="00730317" w14:paraId="082A7442" w14:textId="77777777">
        <w:trPr>
          <w:cantSplit/>
        </w:trPr>
        <w:tc>
          <w:tcPr>
            <w:tcW w:w="1204" w:type="dxa"/>
          </w:tcPr>
          <w:p w14:paraId="73C67F98" w14:textId="77777777" w:rsidR="00645FD9" w:rsidRPr="00730317" w:rsidRDefault="00645FD9">
            <w:pPr>
              <w:pStyle w:val="Textoindependiente"/>
              <w:jc w:val="left"/>
              <w:rPr>
                <w:rFonts w:ascii="Franklin Gothic Book" w:hAnsi="Franklin Gothic Book"/>
                <w:sz w:val="20"/>
              </w:rPr>
            </w:pPr>
            <w:r w:rsidRPr="00730317">
              <w:rPr>
                <w:rFonts w:ascii="Franklin Gothic Book" w:hAnsi="Franklin Gothic Book"/>
                <w:sz w:val="20"/>
              </w:rPr>
              <w:t xml:space="preserve">Don/Doña 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2119D0CC" w14:textId="77777777" w:rsidR="00645FD9" w:rsidRPr="00730317" w:rsidRDefault="00645FD9">
            <w:pPr>
              <w:pStyle w:val="Textoindependiente"/>
              <w:jc w:val="left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567" w:type="dxa"/>
          </w:tcPr>
          <w:p w14:paraId="766BEF35" w14:textId="77777777" w:rsidR="00645FD9" w:rsidRPr="00730317" w:rsidRDefault="00645FD9">
            <w:pPr>
              <w:pStyle w:val="Textoindependiente"/>
              <w:jc w:val="left"/>
              <w:rPr>
                <w:rFonts w:ascii="Franklin Gothic Book" w:hAnsi="Franklin Gothic Book"/>
                <w:sz w:val="20"/>
              </w:rPr>
            </w:pPr>
            <w:r w:rsidRPr="00730317">
              <w:rPr>
                <w:rFonts w:ascii="Franklin Gothic Book" w:hAnsi="Franklin Gothic Book"/>
                <w:sz w:val="20"/>
              </w:rPr>
              <w:t>NIF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5C4C0F0" w14:textId="77777777" w:rsidR="00645FD9" w:rsidRPr="00730317" w:rsidRDefault="00645FD9">
            <w:pPr>
              <w:pStyle w:val="Textoindependiente"/>
              <w:jc w:val="left"/>
              <w:rPr>
                <w:rFonts w:ascii="Franklin Gothic Book" w:hAnsi="Franklin Gothic Book"/>
                <w:sz w:val="20"/>
              </w:rPr>
            </w:pPr>
          </w:p>
        </w:tc>
      </w:tr>
    </w:tbl>
    <w:p w14:paraId="5FBABCE0" w14:textId="77777777" w:rsidR="00E93F4E" w:rsidRPr="00730317" w:rsidRDefault="00EE269C">
      <w:pPr>
        <w:pStyle w:val="Textoindependiente"/>
        <w:spacing w:before="120" w:after="80"/>
        <w:rPr>
          <w:rFonts w:ascii="Franklin Gothic Book" w:hAnsi="Franklin Gothic Book"/>
          <w:sz w:val="20"/>
        </w:rPr>
      </w:pPr>
      <w:r w:rsidRPr="00730317">
        <w:rPr>
          <w:rFonts w:ascii="Franklin Gothic Book" w:hAnsi="Franklin Gothic Book"/>
          <w:sz w:val="20"/>
        </w:rPr>
        <w:t>se responsabiliza de la veracidad de los datos contenidos en su currículum</w:t>
      </w:r>
      <w:r w:rsidR="00FB3458" w:rsidRPr="00730317">
        <w:rPr>
          <w:rFonts w:ascii="Franklin Gothic Book" w:hAnsi="Franklin Gothic Book"/>
          <w:sz w:val="20"/>
        </w:rPr>
        <w:t xml:space="preserve"> (CV)</w:t>
      </w:r>
      <w:r w:rsidRPr="00730317">
        <w:rPr>
          <w:rFonts w:ascii="Franklin Gothic Book" w:hAnsi="Franklin Gothic Book"/>
          <w:sz w:val="20"/>
        </w:rPr>
        <w:t>, comprometiéndose a aportar, en su caso, las pruebas documentales que le sean requeridas.</w:t>
      </w:r>
    </w:p>
    <w:p w14:paraId="2A9C3AE0" w14:textId="4488E0B6" w:rsidR="00570C4F" w:rsidRPr="00730317" w:rsidRDefault="00EE269C">
      <w:pPr>
        <w:pStyle w:val="Textoindependiente"/>
        <w:spacing w:before="120" w:after="80"/>
        <w:rPr>
          <w:rFonts w:ascii="Franklin Gothic Book" w:hAnsi="Franklin Gothic Book"/>
          <w:sz w:val="20"/>
        </w:rPr>
      </w:pPr>
      <w:r w:rsidRPr="00730317">
        <w:rPr>
          <w:rFonts w:ascii="Franklin Gothic Book" w:hAnsi="Franklin Gothic Book"/>
          <w:sz w:val="20"/>
        </w:rPr>
        <w:t xml:space="preserve">Asimismo, aporta relación de los méritos que desea sean evaluados </w:t>
      </w:r>
      <w:r w:rsidR="00570C4F" w:rsidRPr="00730317">
        <w:rPr>
          <w:rFonts w:ascii="Franklin Gothic Book" w:hAnsi="Franklin Gothic Book"/>
          <w:sz w:val="20"/>
        </w:rPr>
        <w:t xml:space="preserve">tal y como se alegan en el CV, ordenado siguiendo </w:t>
      </w:r>
      <w:r w:rsidR="00D42FB1" w:rsidRPr="00730317">
        <w:rPr>
          <w:rFonts w:ascii="Franklin Gothic Book" w:hAnsi="Franklin Gothic Book"/>
          <w:sz w:val="20"/>
        </w:rPr>
        <w:t xml:space="preserve">la misma estructura. </w:t>
      </w:r>
    </w:p>
    <w:p w14:paraId="468B78B8" w14:textId="77777777" w:rsidR="00570C4F" w:rsidRPr="00730317" w:rsidRDefault="00EE269C" w:rsidP="00EE269C">
      <w:pPr>
        <w:pStyle w:val="Textoindependiente"/>
        <w:spacing w:before="120" w:after="80"/>
        <w:jc w:val="center"/>
        <w:rPr>
          <w:rFonts w:ascii="Franklin Gothic Book" w:hAnsi="Franklin Gothic Book"/>
          <w:b/>
          <w:smallCaps/>
          <w:sz w:val="20"/>
        </w:rPr>
      </w:pPr>
      <w:r w:rsidRPr="00730317">
        <w:rPr>
          <w:rFonts w:ascii="Franklin Gothic Book" w:hAnsi="Franklin Gothic Book"/>
          <w:b/>
          <w:smallCaps/>
          <w:sz w:val="20"/>
        </w:rPr>
        <w:t>INDICE DE MÉRITOS A VALORAR</w:t>
      </w:r>
    </w:p>
    <w:tbl>
      <w:tblPr>
        <w:tblW w:w="1060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2792"/>
        <w:gridCol w:w="4085"/>
        <w:gridCol w:w="851"/>
        <w:gridCol w:w="992"/>
        <w:gridCol w:w="822"/>
      </w:tblGrid>
      <w:tr w:rsidR="00011F4D" w:rsidRPr="00FB3458" w14:paraId="34470F55" w14:textId="77777777" w:rsidTr="00FC6C19">
        <w:trPr>
          <w:trHeight w:hRule="exact" w:val="284"/>
        </w:trPr>
        <w:tc>
          <w:tcPr>
            <w:tcW w:w="8790" w:type="dxa"/>
            <w:gridSpan w:val="4"/>
            <w:shd w:val="clear" w:color="auto" w:fill="D0CECE" w:themeFill="background2" w:themeFillShade="E6"/>
            <w:vAlign w:val="center"/>
          </w:tcPr>
          <w:p w14:paraId="1857F69F" w14:textId="7E0A2AE3" w:rsidR="00011F4D" w:rsidRPr="00730317" w:rsidRDefault="00011F4D" w:rsidP="00011F4D">
            <w:pPr>
              <w:pStyle w:val="Textoindependiente"/>
              <w:spacing w:before="120" w:after="80"/>
              <w:jc w:val="left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730317">
              <w:rPr>
                <w:rFonts w:ascii="Franklin Gothic Book" w:hAnsi="Franklin Gothic Book"/>
                <w:b/>
                <w:sz w:val="16"/>
                <w:szCs w:val="16"/>
              </w:rPr>
              <w:t>A rellenar por el candidato</w:t>
            </w:r>
          </w:p>
        </w:tc>
        <w:tc>
          <w:tcPr>
            <w:tcW w:w="181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9B11D5F" w14:textId="4C564675" w:rsidR="00011F4D" w:rsidRPr="00730317" w:rsidRDefault="00011F4D" w:rsidP="00A97A77">
            <w:pPr>
              <w:pStyle w:val="Textoindependiente"/>
              <w:spacing w:before="120" w:after="80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730317">
              <w:rPr>
                <w:rFonts w:ascii="Franklin Gothic Book" w:hAnsi="Franklin Gothic Book"/>
                <w:b/>
                <w:sz w:val="16"/>
                <w:szCs w:val="16"/>
              </w:rPr>
              <w:t>A cumplimentar por la Comisión</w:t>
            </w:r>
          </w:p>
        </w:tc>
      </w:tr>
      <w:tr w:rsidR="00873680" w:rsidRPr="00A97A77" w14:paraId="0879BBE7" w14:textId="77777777" w:rsidTr="00FC6C19">
        <w:trPr>
          <w:trHeight w:hRule="exact" w:val="284"/>
        </w:trPr>
        <w:tc>
          <w:tcPr>
            <w:tcW w:w="3854" w:type="dxa"/>
            <w:gridSpan w:val="2"/>
            <w:shd w:val="clear" w:color="auto" w:fill="D0CECE" w:themeFill="background2" w:themeFillShade="E6"/>
            <w:vAlign w:val="center"/>
          </w:tcPr>
          <w:p w14:paraId="0E45739E" w14:textId="5D63E54C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730317">
              <w:rPr>
                <w:rFonts w:ascii="Franklin Gothic Book" w:hAnsi="Franklin Gothic Book"/>
                <w:b/>
                <w:bCs/>
                <w:sz w:val="16"/>
                <w:szCs w:val="16"/>
              </w:rPr>
              <w:t>Mérito</w:t>
            </w:r>
          </w:p>
        </w:tc>
        <w:tc>
          <w:tcPr>
            <w:tcW w:w="4936" w:type="dxa"/>
            <w:gridSpan w:val="2"/>
            <w:shd w:val="clear" w:color="auto" w:fill="D0CECE" w:themeFill="background2" w:themeFillShade="E6"/>
            <w:vAlign w:val="center"/>
          </w:tcPr>
          <w:p w14:paraId="7A2A514E" w14:textId="5489FD35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730317">
              <w:rPr>
                <w:rFonts w:ascii="Franklin Gothic Book" w:hAnsi="Franklin Gothic Book"/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1814" w:type="dxa"/>
            <w:gridSpan w:val="2"/>
            <w:vMerge/>
            <w:shd w:val="clear" w:color="auto" w:fill="F2F2F2" w:themeFill="background1" w:themeFillShade="F2"/>
          </w:tcPr>
          <w:p w14:paraId="6D741192" w14:textId="563C8CBE" w:rsidR="00011F4D" w:rsidRPr="00A97A7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FC6C19" w:rsidRPr="00A97A77" w14:paraId="66AA15D7" w14:textId="77777777" w:rsidTr="00FC6C19">
        <w:tc>
          <w:tcPr>
            <w:tcW w:w="1062" w:type="dxa"/>
            <w:shd w:val="clear" w:color="auto" w:fill="D9D9D9" w:themeFill="background1" w:themeFillShade="D9"/>
          </w:tcPr>
          <w:p w14:paraId="412A5320" w14:textId="27A1C5F0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  <w:proofErr w:type="spellStart"/>
            <w:r w:rsidRPr="00730317">
              <w:rPr>
                <w:rFonts w:ascii="Franklin Gothic Book" w:hAnsi="Franklin Gothic Book"/>
                <w:sz w:val="16"/>
                <w:szCs w:val="16"/>
              </w:rPr>
              <w:t>Nº</w:t>
            </w:r>
            <w:proofErr w:type="spellEnd"/>
            <w:r w:rsidRPr="00730317">
              <w:rPr>
                <w:rFonts w:ascii="Franklin Gothic Book" w:hAnsi="Franklin Gothic Book"/>
                <w:sz w:val="16"/>
                <w:szCs w:val="16"/>
              </w:rPr>
              <w:t xml:space="preserve"> de identificador (Ej. 001)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14:paraId="186794AB" w14:textId="77777777" w:rsidR="00FC6C19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  <w:r w:rsidRPr="00730317">
              <w:rPr>
                <w:rFonts w:ascii="Franklin Gothic Book" w:hAnsi="Franklin Gothic Book"/>
                <w:sz w:val="16"/>
                <w:szCs w:val="16"/>
              </w:rPr>
              <w:t xml:space="preserve">Descripción del documento </w:t>
            </w:r>
          </w:p>
          <w:p w14:paraId="28216ADF" w14:textId="6CB5E037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  <w:r w:rsidRPr="00730317">
              <w:rPr>
                <w:rFonts w:ascii="Franklin Gothic Book" w:hAnsi="Franklin Gothic Book"/>
                <w:sz w:val="16"/>
                <w:szCs w:val="16"/>
              </w:rPr>
              <w:t>(Ej. Título de Licenciado)</w:t>
            </w:r>
          </w:p>
        </w:tc>
        <w:tc>
          <w:tcPr>
            <w:tcW w:w="4085" w:type="dxa"/>
            <w:shd w:val="clear" w:color="auto" w:fill="D9D9D9" w:themeFill="background1" w:themeFillShade="D9"/>
          </w:tcPr>
          <w:p w14:paraId="2692E708" w14:textId="77777777" w:rsidR="00FC6C19" w:rsidRDefault="00011F4D" w:rsidP="00873680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  <w:r w:rsidRPr="00730317">
              <w:rPr>
                <w:rFonts w:ascii="Franklin Gothic Book" w:hAnsi="Franklin Gothic Book"/>
                <w:sz w:val="16"/>
                <w:szCs w:val="16"/>
              </w:rPr>
              <w:t xml:space="preserve">Nombre del archivo </w:t>
            </w:r>
          </w:p>
          <w:p w14:paraId="455A91FF" w14:textId="30B24E7D" w:rsidR="00011F4D" w:rsidRPr="00730317" w:rsidRDefault="00011F4D" w:rsidP="00873680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  <w:r w:rsidRPr="00730317">
              <w:rPr>
                <w:rFonts w:ascii="Franklin Gothic Book" w:hAnsi="Franklin Gothic Book"/>
                <w:sz w:val="16"/>
                <w:szCs w:val="16"/>
              </w:rPr>
              <w:t>(Ej. Bloque 1_NIF.pdf o Bloque 1_A_NIF_pdf</w:t>
            </w:r>
            <w:r w:rsidR="00042F33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37708E8" w14:textId="26ED1302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  <w:r w:rsidRPr="00730317">
              <w:rPr>
                <w:rFonts w:ascii="Franklin Gothic Book" w:hAnsi="Franklin Gothic Book"/>
                <w:sz w:val="16"/>
                <w:szCs w:val="16"/>
              </w:rPr>
              <w:t>Páginas (E</w:t>
            </w:r>
            <w:r w:rsidR="00FC6C19">
              <w:rPr>
                <w:rFonts w:ascii="Franklin Gothic Book" w:hAnsi="Franklin Gothic Book"/>
                <w:sz w:val="16"/>
                <w:szCs w:val="16"/>
              </w:rPr>
              <w:t>j</w:t>
            </w:r>
            <w:r w:rsidRPr="00730317">
              <w:rPr>
                <w:rFonts w:ascii="Franklin Gothic Book" w:hAnsi="Franklin Gothic Book"/>
                <w:sz w:val="16"/>
                <w:szCs w:val="16"/>
              </w:rPr>
              <w:t>. 1-2)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FB83384" w14:textId="12254A46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  <w:r w:rsidRPr="00730317">
              <w:rPr>
                <w:rFonts w:ascii="Franklin Gothic Book" w:hAnsi="Franklin Gothic Book"/>
                <w:sz w:val="16"/>
                <w:szCs w:val="16"/>
              </w:rPr>
              <w:t>Grado de afinidad del mérito</w:t>
            </w:r>
          </w:p>
        </w:tc>
        <w:tc>
          <w:tcPr>
            <w:tcW w:w="822" w:type="dxa"/>
            <w:shd w:val="clear" w:color="auto" w:fill="F2F2F2" w:themeFill="background1" w:themeFillShade="F2"/>
          </w:tcPr>
          <w:p w14:paraId="72CADE5F" w14:textId="2B08D8A0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  <w:r w:rsidRPr="00730317">
              <w:rPr>
                <w:rFonts w:ascii="Franklin Gothic Book" w:hAnsi="Franklin Gothic Book"/>
                <w:sz w:val="16"/>
                <w:szCs w:val="16"/>
              </w:rPr>
              <w:t>Valor otorgado</w:t>
            </w:r>
          </w:p>
        </w:tc>
      </w:tr>
      <w:tr w:rsidR="00FC6C19" w:rsidRPr="00A97A77" w14:paraId="5647151E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2614B844" w14:textId="780147EA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1B3F3A21" w14:textId="5D35E78F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0E9CC0DF" w14:textId="250DBE03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4E6B8238" w14:textId="77777777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D6FA53B" w14:textId="789D87B1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045AA3E4" w14:textId="189D165D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C6C19" w:rsidRPr="00A97A77" w14:paraId="78C7E566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000208BA" w14:textId="77777777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6B4D75EE" w14:textId="77777777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4504E025" w14:textId="63A5D0F0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06DB8657" w14:textId="77777777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1198DB0" w14:textId="0D6F6DFF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6004C07E" w14:textId="1F22B229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C6C19" w:rsidRPr="00A97A77" w14:paraId="4ED69FE9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27B87AB5" w14:textId="77777777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6C2E4DF0" w14:textId="77777777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15099791" w14:textId="15B21723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3171B0F1" w14:textId="77777777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38581F4" w14:textId="2EBD5BA6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53AB27E4" w14:textId="1C5D54A8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C6C19" w:rsidRPr="00A97A77" w14:paraId="30D004EA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1AC17A00" w14:textId="77777777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507B7841" w14:textId="77777777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545E552D" w14:textId="4770E12E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526F313D" w14:textId="77777777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DAFFFA" w14:textId="719DEBE2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1F3B5F8D" w14:textId="73D74E12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73680" w:rsidRPr="00A97A77" w14:paraId="25AD879E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7ADA515B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2470186E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7B65FDE9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12CADE91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BC90B2A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3ABDFD5C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73680" w:rsidRPr="00A97A77" w14:paraId="274256FF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2E297AAC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0853F21A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177B8C37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79BED95E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9A5DE9D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5B5A036D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73680" w:rsidRPr="00A97A77" w14:paraId="1CE766D6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7AA4CC99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1F49F242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72DF9E5F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07CB9EE5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99B7EC0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4D5A5122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73680" w:rsidRPr="00A97A77" w14:paraId="1E4E1007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7FAAD8F3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5851CC86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55202066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4C87BC3A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E4CC860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32AFD368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73680" w:rsidRPr="00A97A77" w14:paraId="5041E804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686FA837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1E952837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5B347E7A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07E4E684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36C0169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117F0079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73680" w:rsidRPr="00A97A77" w14:paraId="07837040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649829F7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3C8ED66D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4EC4EA70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7362B888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D4E1E30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28E8D6C1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73680" w:rsidRPr="00A97A77" w14:paraId="05FB1C17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7E57A5A4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037A8C0D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0F5B91C9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46F4954D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010772D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02B8C8C7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73680" w:rsidRPr="00A97A77" w14:paraId="28D79892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607AB698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5EBBE0D9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68ADD9CB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70892F56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9E9FA57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0035BE71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73680" w:rsidRPr="00A97A77" w14:paraId="0FA3CB66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7BC9F6E4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0E11940C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536956B7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0B3099D4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28A0A58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64BBB1E0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73680" w:rsidRPr="00A97A77" w14:paraId="65A9F780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22642F3C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7874D341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34D9693D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13A7101F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B222944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3895CB6D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73680" w:rsidRPr="00A97A77" w14:paraId="003C5787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37F69637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09ED9A8B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7B4E82CF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0DFD47DF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8BAF57A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47681D64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73680" w:rsidRPr="00A97A77" w14:paraId="42233554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0FC341C6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50BF07A5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4B95200E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32FB8E21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788680B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470C68F4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73680" w:rsidRPr="00A97A77" w14:paraId="63F4D840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2A1CEF40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33132778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00DDE96F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5C50FBB3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9D4DA98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65D2D2FB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73680" w:rsidRPr="00A97A77" w14:paraId="7341C11A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7290430F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23697E87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2127C00F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0CFFD013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CDE2D76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0282E96E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730317" w:rsidRPr="00A97A77" w14:paraId="12DD7AF4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583D0759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384FC49D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6736885C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321A1CA5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EC9BD02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0C64D21E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730317" w:rsidRPr="00A97A77" w14:paraId="12F4ED80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40C5A40A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7932EB12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317110C5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599D1986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AE92037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5C85C574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730317" w:rsidRPr="00A97A77" w14:paraId="5114D1EA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0B3DB595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596BC276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160FFE97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7EA69289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7508E00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48647622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730317" w:rsidRPr="00A97A77" w14:paraId="456540B0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1CCCF529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7DE5ECC6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78B961AF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7AE57D38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101B6EB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49D32CAA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730317" w:rsidRPr="00A97A77" w14:paraId="03696C5B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43236021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3F2BB3C5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0A9C67FC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2D4DD2BD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D9A6C3D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48370FE4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730317" w:rsidRPr="00A97A77" w14:paraId="5DD37F9E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320B8F33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00816A07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7FCD417E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00566C66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E893A2F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4189C83C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730317" w:rsidRPr="00A97A77" w14:paraId="7BCC62F4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6C7A87C9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33B81B17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38F40F82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0603B304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6F74A30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67E5F3F1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730317" w:rsidRPr="00A97A77" w14:paraId="0B69E68D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6C412743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1A8C31F3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0F64ED74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2DF63B21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A473F79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7A5AE0AB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730317" w:rsidRPr="00A97A77" w14:paraId="215EA920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1F81E290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54DD68E8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4D0E67C5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3CAFC217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DB5B7CF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7F5956AA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730317" w:rsidRPr="00A97A77" w14:paraId="4245A107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1F6F2FF8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078FF718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3906F776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5B5035FE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F344018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028BA500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730317" w:rsidRPr="00A97A77" w14:paraId="775158C8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64397B3A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0C3949DF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0CD3B5C6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30F12487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E132057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2ECC8685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730317" w:rsidRPr="00A97A77" w14:paraId="687B2A72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63E0F2A4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47C97324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165305B2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0A0E3A6F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EE473B6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7D380094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730317" w:rsidRPr="00A97A77" w14:paraId="5B9BC71B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5B59BB83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1C7B7CA4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48695035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0B36D6AD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1D66105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2854E32C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730317" w:rsidRPr="00A97A77" w14:paraId="3B29DE62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32099A92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357B8E62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60121A0B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317E0D09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BC6E178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27C49236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730317" w:rsidRPr="00A97A77" w14:paraId="1E742920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5CB8D2D7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397D5773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1890AC59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01309672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0084B29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19384322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730317" w:rsidRPr="00A97A77" w14:paraId="12975028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4274174B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7AAE71C8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1150082F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4656B6BC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7AD24F7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186FC2F8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A04835" w:rsidRPr="00A97A77" w14:paraId="2160F905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5FD777DA" w14:textId="77777777" w:rsidR="00A04835" w:rsidRPr="00730317" w:rsidRDefault="00A04835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681DC919" w14:textId="77777777" w:rsidR="00A04835" w:rsidRPr="00730317" w:rsidRDefault="00A04835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59B8BB4B" w14:textId="77777777" w:rsidR="00A04835" w:rsidRPr="00730317" w:rsidRDefault="00A04835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1EF605B6" w14:textId="77777777" w:rsidR="00A04835" w:rsidRPr="00730317" w:rsidRDefault="00A04835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F45EC4F" w14:textId="77777777" w:rsidR="00A04835" w:rsidRPr="00730317" w:rsidRDefault="00A04835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188780B2" w14:textId="77777777" w:rsidR="00A04835" w:rsidRPr="00730317" w:rsidRDefault="00A04835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73680" w:rsidRPr="00A97A77" w14:paraId="2DBEE9E5" w14:textId="77777777" w:rsidTr="00730317">
        <w:tc>
          <w:tcPr>
            <w:tcW w:w="10604" w:type="dxa"/>
            <w:gridSpan w:val="6"/>
            <w:shd w:val="clear" w:color="auto" w:fill="D9D9D9" w:themeFill="background1" w:themeFillShade="D9"/>
          </w:tcPr>
          <w:p w14:paraId="361A65C4" w14:textId="23154862" w:rsidR="00873680" w:rsidRPr="00730317" w:rsidRDefault="00D8620B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bCs/>
                <w:sz w:val="16"/>
                <w:szCs w:val="16"/>
              </w:rPr>
              <w:t>S</w:t>
            </w:r>
            <w:r w:rsidR="00873680" w:rsidRPr="00730317">
              <w:rPr>
                <w:rFonts w:ascii="Franklin Gothic Book" w:hAnsi="Franklin Gothic Book"/>
                <w:b/>
                <w:bCs/>
                <w:sz w:val="16"/>
                <w:szCs w:val="16"/>
              </w:rPr>
              <w:t>UMA</w:t>
            </w:r>
          </w:p>
        </w:tc>
      </w:tr>
    </w:tbl>
    <w:p w14:paraId="37595C86" w14:textId="4EC1057B" w:rsidR="00645FD9" w:rsidRPr="00E93F4E" w:rsidRDefault="00645FD9" w:rsidP="00D8620B">
      <w:pPr>
        <w:pStyle w:val="Textoindependiente"/>
        <w:spacing w:before="120" w:after="80"/>
        <w:rPr>
          <w:rFonts w:ascii="Franklin Gothic Book" w:hAnsi="Franklin Gothic Book"/>
          <w:szCs w:val="24"/>
        </w:rPr>
      </w:pPr>
    </w:p>
    <w:sectPr w:rsidR="00645FD9" w:rsidRPr="00E93F4E">
      <w:pgSz w:w="11906" w:h="16838"/>
      <w:pgMar w:top="851" w:right="170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D54"/>
    <w:multiLevelType w:val="singleLevel"/>
    <w:tmpl w:val="2EC48BDC"/>
    <w:lvl w:ilvl="0"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  <w:sz w:val="28"/>
      </w:rPr>
    </w:lvl>
  </w:abstractNum>
  <w:abstractNum w:abstractNumId="1" w15:restartNumberingAfterBreak="0">
    <w:nsid w:val="1B3B4F7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179343F"/>
    <w:multiLevelType w:val="hybridMultilevel"/>
    <w:tmpl w:val="ADE82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F1D0D"/>
    <w:multiLevelType w:val="singleLevel"/>
    <w:tmpl w:val="2EC48BDC"/>
    <w:lvl w:ilvl="0"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  <w:sz w:val="28"/>
      </w:rPr>
    </w:lvl>
  </w:abstractNum>
  <w:num w:numId="1" w16cid:durableId="1309507070">
    <w:abstractNumId w:val="1"/>
  </w:num>
  <w:num w:numId="2" w16cid:durableId="1894808543">
    <w:abstractNumId w:val="0"/>
  </w:num>
  <w:num w:numId="3" w16cid:durableId="767430267">
    <w:abstractNumId w:val="3"/>
  </w:num>
  <w:num w:numId="4" w16cid:durableId="136723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06"/>
    <w:rsid w:val="00011F4D"/>
    <w:rsid w:val="00042F33"/>
    <w:rsid w:val="00100E4B"/>
    <w:rsid w:val="001540EF"/>
    <w:rsid w:val="001A4C86"/>
    <w:rsid w:val="00242A85"/>
    <w:rsid w:val="00293E8E"/>
    <w:rsid w:val="00393C06"/>
    <w:rsid w:val="004429D9"/>
    <w:rsid w:val="00553FF3"/>
    <w:rsid w:val="00570C4F"/>
    <w:rsid w:val="00580702"/>
    <w:rsid w:val="00584BFC"/>
    <w:rsid w:val="005D4E73"/>
    <w:rsid w:val="00621060"/>
    <w:rsid w:val="00645FD9"/>
    <w:rsid w:val="00730317"/>
    <w:rsid w:val="00873680"/>
    <w:rsid w:val="008F6D69"/>
    <w:rsid w:val="00A04835"/>
    <w:rsid w:val="00A3434C"/>
    <w:rsid w:val="00A97A77"/>
    <w:rsid w:val="00AC082F"/>
    <w:rsid w:val="00B64A61"/>
    <w:rsid w:val="00D42FB1"/>
    <w:rsid w:val="00D74197"/>
    <w:rsid w:val="00D8601F"/>
    <w:rsid w:val="00D8620B"/>
    <w:rsid w:val="00DE046A"/>
    <w:rsid w:val="00E119D7"/>
    <w:rsid w:val="00E43942"/>
    <w:rsid w:val="00E93F4E"/>
    <w:rsid w:val="00EC0EA7"/>
    <w:rsid w:val="00ED52F2"/>
    <w:rsid w:val="00EE269C"/>
    <w:rsid w:val="00F900D2"/>
    <w:rsid w:val="00FB3458"/>
    <w:rsid w:val="00FC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50C5A"/>
  <w15:chartTrackingRefBased/>
  <w15:docId w15:val="{7AE3E270-74F7-4F0B-92BD-827A998F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EE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d) En el caso de profesores</vt:lpstr>
    </vt:vector>
  </TitlesOfParts>
  <Company>Universidad de Valladolid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d) En el caso de profesores</dc:title>
  <dc:subject/>
  <dc:creator>Rosario Alonso Marciel</dc:creator>
  <cp:keywords/>
  <cp:lastModifiedBy>ANA ISABEL OBREGON MORATINOS</cp:lastModifiedBy>
  <cp:revision>3</cp:revision>
  <cp:lastPrinted>2023-05-11T11:01:00Z</cp:lastPrinted>
  <dcterms:created xsi:type="dcterms:W3CDTF">2023-05-11T11:17:00Z</dcterms:created>
  <dcterms:modified xsi:type="dcterms:W3CDTF">2023-05-23T08:34:00Z</dcterms:modified>
</cp:coreProperties>
</file>